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1A0A" w14:textId="5A22C9E4" w:rsidR="00B937F9" w:rsidRDefault="00B937F9" w:rsidP="00F966E4">
      <w:pPr>
        <w:pStyle w:val="Header"/>
        <w:tabs>
          <w:tab w:val="clear" w:pos="4680"/>
          <w:tab w:val="clear" w:pos="9360"/>
          <w:tab w:val="left" w:pos="8400"/>
        </w:tabs>
      </w:pPr>
      <w:bookmarkStart w:id="0" w:name="_Hlk80083600"/>
      <w:bookmarkStart w:id="1" w:name="_GoBack"/>
      <w:bookmarkEnd w:id="1"/>
      <w:r>
        <w:rPr>
          <w:noProof/>
        </w:rPr>
        <w:drawing>
          <wp:inline distT="0" distB="0" distL="0" distR="0" wp14:anchorId="4876D17D" wp14:editId="114F83D3">
            <wp:extent cx="885825" cy="937260"/>
            <wp:effectExtent l="0" t="0" r="9525" b="0"/>
            <wp:docPr id="14" name="Picture 14" descr="JPEG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PEG for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240">
        <w:t xml:space="preserve">                                                                 </w:t>
      </w:r>
    </w:p>
    <w:bookmarkEnd w:id="0"/>
    <w:p w14:paraId="68E4CFD1" w14:textId="77777777" w:rsidR="00B937F9" w:rsidRPr="00B937F9" w:rsidRDefault="00B937F9" w:rsidP="001E7106">
      <w:pPr>
        <w:pBdr>
          <w:bottom w:val="single" w:sz="4" w:space="1" w:color="auto"/>
        </w:pBdr>
        <w:rPr>
          <w:rFonts w:ascii="Cambria" w:hAnsi="Cambria"/>
          <w:sz w:val="2"/>
          <w:szCs w:val="2"/>
        </w:rPr>
      </w:pPr>
    </w:p>
    <w:p w14:paraId="2D056B21" w14:textId="77777777" w:rsidR="00B937F9" w:rsidRPr="002D6768" w:rsidRDefault="00B937F9" w:rsidP="001E7106">
      <w:pPr>
        <w:shd w:val="clear" w:color="auto" w:fill="ED7D31" w:themeFill="accent2"/>
        <w:jc w:val="center"/>
        <w:rPr>
          <w:rFonts w:ascii="Cambria" w:hAnsi="Cambria" w:cs="Microsoft Sans Serif"/>
          <w:b/>
          <w:color w:val="FFFFFF" w:themeColor="background1"/>
        </w:rPr>
      </w:pPr>
    </w:p>
    <w:p w14:paraId="43EBA189" w14:textId="77777777" w:rsidR="00B937F9" w:rsidRPr="002D6768" w:rsidRDefault="00B937F9" w:rsidP="001E7106">
      <w:pPr>
        <w:shd w:val="clear" w:color="auto" w:fill="ED7D31" w:themeFill="accent2"/>
        <w:jc w:val="center"/>
        <w:rPr>
          <w:rFonts w:ascii="Cambria" w:hAnsi="Cambria" w:cs="Microsoft Sans Serif"/>
          <w:b/>
          <w:color w:val="FFFFFF" w:themeColor="background1"/>
        </w:rPr>
      </w:pPr>
      <w:r w:rsidRPr="002D6768">
        <w:rPr>
          <w:rFonts w:ascii="Cambria" w:hAnsi="Cambria" w:cs="Microsoft Sans Serif"/>
          <w:b/>
          <w:color w:val="FFFFFF" w:themeColor="background1"/>
        </w:rPr>
        <w:t xml:space="preserve">NETWORK OF AFRICAN NATIONAL HUMAN RIGHTS INSTITUTIONS </w:t>
      </w:r>
    </w:p>
    <w:p w14:paraId="41A0E8B9" w14:textId="77777777" w:rsidR="00B937F9" w:rsidRPr="002D6768" w:rsidRDefault="007C4556" w:rsidP="001E7106">
      <w:pPr>
        <w:shd w:val="clear" w:color="auto" w:fill="ED7D31" w:themeFill="accent2"/>
        <w:jc w:val="center"/>
        <w:rPr>
          <w:rFonts w:ascii="Cambria" w:hAnsi="Cambria" w:cs="Microsoft Sans Serif"/>
          <w:b/>
          <w:color w:val="FFFFFF" w:themeColor="background1"/>
        </w:rPr>
      </w:pPr>
      <w:r>
        <w:rPr>
          <w:rFonts w:ascii="Cambria" w:hAnsi="Cambria" w:cs="Microsoft Sans Serif"/>
          <w:b/>
          <w:color w:val="FFFFFF" w:themeColor="background1"/>
        </w:rPr>
        <w:t>GENERAL ASSEMBLY</w:t>
      </w:r>
      <w:r w:rsidR="00B937F9" w:rsidRPr="002D6768">
        <w:rPr>
          <w:rFonts w:ascii="Cambria" w:hAnsi="Cambria" w:cs="Microsoft Sans Serif"/>
          <w:b/>
          <w:color w:val="FFFFFF" w:themeColor="background1"/>
        </w:rPr>
        <w:t xml:space="preserve"> MEETING </w:t>
      </w:r>
    </w:p>
    <w:p w14:paraId="550CE6E2" w14:textId="77777777" w:rsidR="00B937F9" w:rsidRPr="00B937F9" w:rsidRDefault="00B937F9" w:rsidP="001E7106">
      <w:pPr>
        <w:pBdr>
          <w:bottom w:val="single" w:sz="4" w:space="1" w:color="auto"/>
        </w:pBdr>
        <w:jc w:val="center"/>
        <w:rPr>
          <w:rFonts w:ascii="Cambria" w:hAnsi="Cambria" w:cs="Microsoft Sans Serif"/>
          <w:b/>
          <w:color w:val="ED7D31" w:themeColor="accent2"/>
          <w:sz w:val="2"/>
          <w:szCs w:val="2"/>
          <w:u w:val="single"/>
        </w:rPr>
      </w:pPr>
    </w:p>
    <w:p w14:paraId="6B025898" w14:textId="77777777" w:rsidR="00B937F9" w:rsidRPr="002D6768" w:rsidRDefault="00B937F9" w:rsidP="001E7106">
      <w:pPr>
        <w:jc w:val="center"/>
        <w:rPr>
          <w:rFonts w:ascii="Cambria" w:hAnsi="Cambria" w:cs="Microsoft Sans Serif"/>
          <w:b/>
          <w:color w:val="ED7D31" w:themeColor="accent2"/>
          <w:u w:val="single"/>
        </w:rPr>
      </w:pPr>
      <w:r w:rsidRPr="002D6768">
        <w:rPr>
          <w:rFonts w:ascii="Cambria" w:hAnsi="Cambria" w:cs="Microsoft Sans Serif"/>
          <w:b/>
          <w:color w:val="ED7D31" w:themeColor="accent2"/>
          <w:u w:val="single"/>
        </w:rPr>
        <w:t xml:space="preserve">DRAFT AGENDA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B937F9" w:rsidRPr="002D6768" w14:paraId="16AB443A" w14:textId="77777777" w:rsidTr="001E7106">
        <w:tc>
          <w:tcPr>
            <w:tcW w:w="2988" w:type="dxa"/>
          </w:tcPr>
          <w:p w14:paraId="540DC005" w14:textId="67CF659B" w:rsidR="00B937F9" w:rsidRPr="002D6768" w:rsidRDefault="00B937F9" w:rsidP="00B937F9">
            <w:pPr>
              <w:pStyle w:val="Heading1"/>
              <w:spacing w:before="0" w:after="120"/>
              <w:jc w:val="center"/>
              <w:outlineLvl w:val="0"/>
              <w:rPr>
                <w:rFonts w:cs="Microsoft Sans Serif"/>
                <w:sz w:val="22"/>
                <w:szCs w:val="22"/>
              </w:rPr>
            </w:pPr>
            <w:r w:rsidRPr="002D6768">
              <w:rPr>
                <w:rFonts w:cs="Microsoft Sans Serif"/>
                <w:sz w:val="22"/>
                <w:szCs w:val="22"/>
              </w:rPr>
              <w:t xml:space="preserve">Date: </w:t>
            </w:r>
            <w:r w:rsidR="00F94B7A">
              <w:rPr>
                <w:rFonts w:cs="Microsoft Sans Serif"/>
                <w:sz w:val="22"/>
                <w:szCs w:val="22"/>
              </w:rPr>
              <w:t>March 14</w:t>
            </w:r>
            <w:r w:rsidRPr="002D6768">
              <w:rPr>
                <w:rFonts w:cs="Microsoft Sans Serif"/>
                <w:sz w:val="22"/>
                <w:szCs w:val="22"/>
              </w:rPr>
              <w:t>, 202</w:t>
            </w:r>
            <w:r w:rsidR="00F94B7A">
              <w:rPr>
                <w:rFonts w:cs="Microsoft Sans Serif"/>
                <w:sz w:val="22"/>
                <w:szCs w:val="22"/>
              </w:rPr>
              <w:t>3</w:t>
            </w:r>
            <w:r w:rsidRPr="002D6768">
              <w:rPr>
                <w:rFonts w:cs="Microsoft Sans Serif"/>
                <w:sz w:val="22"/>
                <w:szCs w:val="22"/>
              </w:rPr>
              <w:t xml:space="preserve">  </w:t>
            </w:r>
          </w:p>
        </w:tc>
        <w:tc>
          <w:tcPr>
            <w:tcW w:w="2989" w:type="dxa"/>
          </w:tcPr>
          <w:p w14:paraId="2E8C62F3" w14:textId="0D79C18C" w:rsidR="00B937F9" w:rsidRPr="002D6768" w:rsidRDefault="00B937F9" w:rsidP="00B937F9">
            <w:pPr>
              <w:pStyle w:val="Heading1"/>
              <w:spacing w:before="0" w:after="120"/>
              <w:jc w:val="center"/>
              <w:outlineLvl w:val="0"/>
              <w:rPr>
                <w:rFonts w:cs="Microsoft Sans Serif"/>
                <w:sz w:val="22"/>
                <w:szCs w:val="22"/>
              </w:rPr>
            </w:pPr>
            <w:r w:rsidRPr="002D6768">
              <w:rPr>
                <w:rFonts w:cs="Microsoft Sans Serif"/>
                <w:sz w:val="22"/>
                <w:szCs w:val="22"/>
              </w:rPr>
              <w:t xml:space="preserve">Venue: </w:t>
            </w:r>
            <w:r w:rsidR="003D4A64">
              <w:rPr>
                <w:rFonts w:cs="Microsoft Sans Serif"/>
                <w:sz w:val="22"/>
                <w:szCs w:val="22"/>
              </w:rPr>
              <w:t xml:space="preserve"> </w:t>
            </w:r>
            <w:r w:rsidR="003D4A64" w:rsidRPr="003D4A64">
              <w:rPr>
                <w:rFonts w:cs="Microsoft Sans Serif"/>
                <w:sz w:val="22"/>
                <w:szCs w:val="22"/>
              </w:rPr>
              <w:t>building Tempus at the Palais des Nations</w:t>
            </w:r>
            <w:r w:rsidR="003D4A64">
              <w:rPr>
                <w:rFonts w:cs="Microsoft Sans Serif"/>
                <w:sz w:val="22"/>
                <w:szCs w:val="22"/>
              </w:rPr>
              <w:t>, Geneva</w:t>
            </w:r>
            <w:r w:rsidRPr="002D6768">
              <w:rPr>
                <w:rFonts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2989" w:type="dxa"/>
          </w:tcPr>
          <w:p w14:paraId="5ABCC3AA" w14:textId="56C7D1A0" w:rsidR="00B937F9" w:rsidRPr="002D6768" w:rsidRDefault="00B937F9" w:rsidP="00B937F9">
            <w:pPr>
              <w:pStyle w:val="Heading1"/>
              <w:spacing w:before="0" w:after="120"/>
              <w:jc w:val="center"/>
              <w:outlineLvl w:val="0"/>
              <w:rPr>
                <w:rFonts w:cs="Microsoft Sans Serif"/>
                <w:sz w:val="22"/>
                <w:szCs w:val="22"/>
              </w:rPr>
            </w:pPr>
            <w:r w:rsidRPr="00B155BF">
              <w:rPr>
                <w:rFonts w:cs="Microsoft Sans Serif"/>
                <w:sz w:val="22"/>
                <w:szCs w:val="22"/>
              </w:rPr>
              <w:t xml:space="preserve">Time: </w:t>
            </w:r>
            <w:r w:rsidR="003D4A64" w:rsidRPr="003D4A64">
              <w:rPr>
                <w:rFonts w:cs="Microsoft Sans Serif"/>
                <w:sz w:val="22"/>
                <w:szCs w:val="22"/>
              </w:rPr>
              <w:t xml:space="preserve">10:00 to 12:15 </w:t>
            </w:r>
            <w:r w:rsidR="003D4A64">
              <w:rPr>
                <w:rFonts w:cs="Microsoft Sans Serif"/>
                <w:sz w:val="22"/>
                <w:szCs w:val="22"/>
                <w:shd w:val="clear" w:color="auto" w:fill="FFFFFF" w:themeFill="background1"/>
              </w:rPr>
              <w:t>Geneva time</w:t>
            </w:r>
          </w:p>
        </w:tc>
      </w:tr>
    </w:tbl>
    <w:p w14:paraId="43651506" w14:textId="77777777" w:rsidR="00B937F9" w:rsidRPr="002D6768" w:rsidRDefault="00B937F9" w:rsidP="001E7106">
      <w:pPr>
        <w:pStyle w:val="Heading1"/>
        <w:pBdr>
          <w:bottom w:val="single" w:sz="4" w:space="1" w:color="auto"/>
        </w:pBdr>
        <w:spacing w:before="0" w:after="120"/>
        <w:jc w:val="center"/>
        <w:rPr>
          <w:rFonts w:cs="Microsoft Sans Serif"/>
          <w:sz w:val="22"/>
          <w:szCs w:val="22"/>
        </w:rPr>
      </w:pPr>
    </w:p>
    <w:p w14:paraId="17E46A9D" w14:textId="082E7E1C" w:rsidR="00B937F9" w:rsidRPr="002D6768" w:rsidRDefault="00B937F9" w:rsidP="00090790">
      <w:pPr>
        <w:jc w:val="center"/>
        <w:rPr>
          <w:rFonts w:ascii="Cambria" w:eastAsia="Calibri" w:hAnsi="Cambria" w:cs="Arial"/>
          <w:bCs/>
          <w:i/>
        </w:rPr>
      </w:pPr>
      <w:r w:rsidRPr="002D6768">
        <w:rPr>
          <w:rFonts w:ascii="Cambria" w:eastAsia="Calibri" w:hAnsi="Cambria" w:cs="Arial"/>
          <w:i/>
          <w:color w:val="ED7D31" w:themeColor="accent2"/>
          <w:lang w:val="en-GB"/>
        </w:rPr>
        <w:t xml:space="preserve">Chaired by NANHRI </w:t>
      </w:r>
      <w:proofErr w:type="gramStart"/>
      <w:r w:rsidRPr="002D6768">
        <w:rPr>
          <w:rFonts w:ascii="Cambria" w:eastAsia="Calibri" w:hAnsi="Cambria" w:cs="Arial"/>
          <w:i/>
          <w:color w:val="ED7D31" w:themeColor="accent2"/>
          <w:lang w:val="en-GB"/>
        </w:rPr>
        <w:t xml:space="preserve">Chairperson </w:t>
      </w:r>
      <w:r w:rsidRPr="002D6768">
        <w:rPr>
          <w:rFonts w:ascii="Cambria" w:eastAsia="Calibri" w:hAnsi="Cambria" w:cs="Arial"/>
          <w:bCs/>
          <w:i/>
          <w:color w:val="ED7D31" w:themeColor="accent2"/>
        </w:rPr>
        <w:t xml:space="preserve"> Dr.</w:t>
      </w:r>
      <w:proofErr w:type="gramEnd"/>
      <w:r w:rsidRPr="002D6768">
        <w:rPr>
          <w:rFonts w:ascii="Cambria" w:eastAsia="Calibri" w:hAnsi="Cambria" w:cs="Arial"/>
          <w:bCs/>
          <w:i/>
          <w:color w:val="ED7D31" w:themeColor="accent2"/>
        </w:rPr>
        <w:t xml:space="preserve"> </w:t>
      </w:r>
      <w:r w:rsidR="00C33163">
        <w:rPr>
          <w:rFonts w:ascii="Cambria" w:eastAsia="Calibri" w:hAnsi="Cambria" w:cs="Arial"/>
          <w:bCs/>
          <w:i/>
          <w:color w:val="ED7D31" w:themeColor="accent2"/>
        </w:rPr>
        <w:t xml:space="preserve">Elasto </w:t>
      </w:r>
      <w:r w:rsidRPr="002D6768">
        <w:rPr>
          <w:rFonts w:ascii="Cambria" w:eastAsia="Calibri" w:hAnsi="Cambria" w:cs="Arial"/>
          <w:bCs/>
          <w:i/>
          <w:color w:val="ED7D31" w:themeColor="accent2"/>
        </w:rPr>
        <w:t>Hilarious Mugwadi</w:t>
      </w:r>
      <w:r w:rsidR="003D4A64">
        <w:rPr>
          <w:rFonts w:ascii="Cambria" w:eastAsia="Calibri" w:hAnsi="Cambria" w:cs="Arial"/>
          <w:bCs/>
          <w:i/>
          <w:color w:val="ED7D31" w:themeColor="accent2"/>
        </w:rPr>
        <w:t xml:space="preserve"> assisted by Adv. Joseph Whittal, NANHRI Vice Chairperson</w:t>
      </w:r>
    </w:p>
    <w:tbl>
      <w:tblPr>
        <w:tblStyle w:val="TableGrid"/>
        <w:tblW w:w="9846" w:type="dxa"/>
        <w:tblInd w:w="-176" w:type="dxa"/>
        <w:tblLook w:val="04A0" w:firstRow="1" w:lastRow="0" w:firstColumn="1" w:lastColumn="0" w:noHBand="0" w:noVBand="1"/>
      </w:tblPr>
      <w:tblGrid>
        <w:gridCol w:w="1590"/>
        <w:gridCol w:w="4960"/>
        <w:gridCol w:w="3296"/>
      </w:tblGrid>
      <w:tr w:rsidR="00D94B20" w:rsidRPr="005D67F6" w14:paraId="705C3602" w14:textId="77777777" w:rsidTr="009508A2">
        <w:trPr>
          <w:trHeight w:val="590"/>
        </w:trPr>
        <w:tc>
          <w:tcPr>
            <w:tcW w:w="807" w:type="pct"/>
            <w:shd w:val="clear" w:color="auto" w:fill="ED7D31" w:themeFill="accent2"/>
          </w:tcPr>
          <w:p w14:paraId="30DABDF0" w14:textId="77777777" w:rsidR="00D94B20" w:rsidRPr="007C4556" w:rsidRDefault="00D94B20" w:rsidP="007C4556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7C4556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Time</w:t>
            </w:r>
            <w:r w:rsidR="00992450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 (GMT)</w:t>
            </w:r>
          </w:p>
        </w:tc>
        <w:tc>
          <w:tcPr>
            <w:tcW w:w="2519" w:type="pct"/>
            <w:shd w:val="clear" w:color="auto" w:fill="ED7D31" w:themeFill="accent2"/>
          </w:tcPr>
          <w:p w14:paraId="52B55CCE" w14:textId="77777777" w:rsidR="00D94B20" w:rsidRPr="007C4556" w:rsidRDefault="00D94B20" w:rsidP="007C4556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7C4556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Item</w:t>
            </w:r>
          </w:p>
        </w:tc>
        <w:tc>
          <w:tcPr>
            <w:tcW w:w="1674" w:type="pct"/>
            <w:shd w:val="clear" w:color="auto" w:fill="ED7D31" w:themeFill="accent2"/>
          </w:tcPr>
          <w:p w14:paraId="12B622A8" w14:textId="77777777" w:rsidR="00D94B20" w:rsidRPr="007C4556" w:rsidRDefault="007C4556" w:rsidP="007C4556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Responsible </w:t>
            </w:r>
          </w:p>
        </w:tc>
      </w:tr>
      <w:tr w:rsidR="007C4556" w:rsidRPr="005D67F6" w14:paraId="7DEDA5A7" w14:textId="77777777" w:rsidTr="007C4556">
        <w:trPr>
          <w:trHeight w:val="590"/>
        </w:trPr>
        <w:tc>
          <w:tcPr>
            <w:tcW w:w="5000" w:type="pct"/>
            <w:gridSpan w:val="3"/>
            <w:shd w:val="clear" w:color="auto" w:fill="FFFFFF" w:themeFill="background1"/>
          </w:tcPr>
          <w:p w14:paraId="1C90E6A9" w14:textId="77777777" w:rsidR="007C4556" w:rsidRDefault="007C4556" w:rsidP="007C4556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</w:p>
        </w:tc>
      </w:tr>
      <w:tr w:rsidR="00D94B20" w:rsidRPr="005D67F6" w14:paraId="22D9D832" w14:textId="77777777" w:rsidTr="009508A2">
        <w:tc>
          <w:tcPr>
            <w:tcW w:w="807" w:type="pct"/>
          </w:tcPr>
          <w:p w14:paraId="20F8E3B8" w14:textId="64711D54" w:rsidR="00D94B20" w:rsidRPr="00167156" w:rsidRDefault="003956FB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 xml:space="preserve">:00 – </w:t>
            </w: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:0</w:t>
            </w:r>
            <w:r w:rsidR="00174156">
              <w:rPr>
                <w:rFonts w:ascii="Cambria" w:eastAsia="Calibri" w:hAnsi="Cambria" w:cs="Arial"/>
                <w:b/>
                <w:lang w:val="en-GB"/>
              </w:rPr>
              <w:t>5</w:t>
            </w:r>
          </w:p>
        </w:tc>
        <w:tc>
          <w:tcPr>
            <w:tcW w:w="2519" w:type="pct"/>
          </w:tcPr>
          <w:p w14:paraId="0744BAA0" w14:textId="77777777" w:rsidR="00D94B20" w:rsidRPr="005D67F6" w:rsidRDefault="00D94B20" w:rsidP="005F01BD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 w:rsidRPr="00AC1372">
              <w:rPr>
                <w:rFonts w:ascii="Cambria" w:eastAsia="Calibri" w:hAnsi="Cambria" w:cs="Arial"/>
                <w:b/>
                <w:lang w:val="en-GB"/>
              </w:rPr>
              <w:t xml:space="preserve">Welcome </w:t>
            </w:r>
            <w:r w:rsidR="007C4556">
              <w:rPr>
                <w:rFonts w:ascii="Cambria" w:eastAsia="Calibri" w:hAnsi="Cambria" w:cs="Arial"/>
                <w:b/>
                <w:lang w:val="en-GB"/>
              </w:rPr>
              <w:t>and Housekeeping</w:t>
            </w:r>
          </w:p>
        </w:tc>
        <w:tc>
          <w:tcPr>
            <w:tcW w:w="1674" w:type="pct"/>
          </w:tcPr>
          <w:p w14:paraId="72B8491D" w14:textId="77777777" w:rsidR="00D94B20" w:rsidRPr="005D67F6" w:rsidRDefault="00D94B20" w:rsidP="00BB6C12">
            <w:pPr>
              <w:spacing w:before="120" w:after="120"/>
              <w:outlineLvl w:val="1"/>
              <w:rPr>
                <w:rFonts w:ascii="Cambria" w:eastAsia="Calibri" w:hAnsi="Cambria" w:cs="Arial"/>
                <w:i/>
                <w:lang w:val="en-GB"/>
              </w:rPr>
            </w:pPr>
            <w:r w:rsidRPr="005D67F6">
              <w:rPr>
                <w:rFonts w:ascii="Cambria" w:eastAsia="Calibri" w:hAnsi="Cambria" w:cs="Arial"/>
                <w:i/>
                <w:lang w:val="en-GB"/>
              </w:rPr>
              <w:t>NANHRI</w:t>
            </w:r>
            <w:r>
              <w:rPr>
                <w:rFonts w:ascii="Cambria" w:eastAsia="Calibri" w:hAnsi="Cambria" w:cs="Arial"/>
                <w:i/>
                <w:lang w:val="en-GB"/>
              </w:rPr>
              <w:t xml:space="preserve"> Secretariat</w:t>
            </w:r>
          </w:p>
        </w:tc>
      </w:tr>
      <w:tr w:rsidR="00D94B20" w:rsidRPr="005D67F6" w14:paraId="1E7254BB" w14:textId="77777777" w:rsidTr="00F94B7A">
        <w:trPr>
          <w:trHeight w:val="719"/>
        </w:trPr>
        <w:tc>
          <w:tcPr>
            <w:tcW w:w="807" w:type="pct"/>
          </w:tcPr>
          <w:p w14:paraId="1A47B6FB" w14:textId="77777777" w:rsidR="00090790" w:rsidRDefault="00090790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4C43733B" w14:textId="41BA09F9" w:rsidR="00D94B20" w:rsidRDefault="003956FB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:0</w:t>
            </w:r>
            <w:r w:rsidR="00174156">
              <w:rPr>
                <w:rFonts w:ascii="Cambria" w:eastAsia="Calibri" w:hAnsi="Cambria" w:cs="Arial"/>
                <w:b/>
                <w:lang w:val="en-GB"/>
              </w:rPr>
              <w:t>5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 xml:space="preserve"> – </w:t>
            </w: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174156">
              <w:rPr>
                <w:rFonts w:ascii="Cambria" w:eastAsia="Calibri" w:hAnsi="Cambria" w:cs="Arial"/>
                <w:b/>
                <w:lang w:val="en-GB"/>
              </w:rPr>
              <w:t>10</w:t>
            </w:r>
          </w:p>
          <w:p w14:paraId="52A8732D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23576FE6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6C6C8944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1ADAF72F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5D4974C1" w14:textId="78C064DF" w:rsidR="00174156" w:rsidRDefault="00174156" w:rsidP="00F94B7A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6610F02B" w14:textId="77777777" w:rsidR="00174156" w:rsidRPr="00167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</w:tc>
        <w:tc>
          <w:tcPr>
            <w:tcW w:w="2519" w:type="pct"/>
          </w:tcPr>
          <w:p w14:paraId="32DA9C94" w14:textId="77777777" w:rsidR="00D94B20" w:rsidRPr="005F01BD" w:rsidRDefault="00D94B20" w:rsidP="007C4556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</w:pPr>
            <w:r w:rsidRPr="005F01BD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Agenda Item 1:</w:t>
            </w:r>
          </w:p>
          <w:p w14:paraId="07B5B661" w14:textId="77777777" w:rsidR="0080107F" w:rsidRDefault="00377E73" w:rsidP="00F966E4">
            <w:pPr>
              <w:spacing w:after="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Welcome r</w:t>
            </w:r>
            <w:r w:rsidR="00D94B20" w:rsidRPr="00377E73">
              <w:rPr>
                <w:rFonts w:ascii="Cambria" w:eastAsia="Calibri" w:hAnsi="Cambria" w:cs="Arial"/>
                <w:b/>
                <w:lang w:val="en-GB"/>
              </w:rPr>
              <w:t xml:space="preserve">emarks </w:t>
            </w:r>
            <w:r w:rsidRPr="00377E73">
              <w:rPr>
                <w:rFonts w:ascii="Cambria" w:eastAsia="Calibri" w:hAnsi="Cambria" w:cs="Arial"/>
                <w:b/>
                <w:lang w:val="en-GB"/>
              </w:rPr>
              <w:t xml:space="preserve">by NANHRI </w:t>
            </w:r>
          </w:p>
          <w:p w14:paraId="61226E32" w14:textId="0471AC2C" w:rsidR="0080107F" w:rsidRDefault="00112A2F" w:rsidP="00F966E4">
            <w:pPr>
              <w:spacing w:after="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 xml:space="preserve"> </w:t>
            </w:r>
            <w:r w:rsidR="00377E73" w:rsidRPr="00377E73">
              <w:rPr>
                <w:rFonts w:ascii="Cambria" w:eastAsia="Calibri" w:hAnsi="Cambria" w:cs="Arial"/>
                <w:b/>
                <w:lang w:val="en-GB"/>
              </w:rPr>
              <w:t>Chairperson</w:t>
            </w:r>
          </w:p>
          <w:p w14:paraId="00EA4E88" w14:textId="77777777" w:rsidR="00D94B20" w:rsidRPr="005D67F6" w:rsidRDefault="00D94B20" w:rsidP="00BB6C12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37D36D21" w14:textId="77777777" w:rsidR="00D94B20" w:rsidRDefault="00D94B20" w:rsidP="00BB6C12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450E6DE5" w14:textId="77777777" w:rsidR="00377E73" w:rsidRDefault="00377E73" w:rsidP="00BB6C12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559AC681" w14:textId="0CE61B60" w:rsidR="00D94B20" w:rsidRPr="005D67F6" w:rsidRDefault="00D94B20" w:rsidP="00BB6C12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</w:tc>
        <w:tc>
          <w:tcPr>
            <w:tcW w:w="1674" w:type="pct"/>
          </w:tcPr>
          <w:p w14:paraId="2DBE1450" w14:textId="77777777" w:rsidR="00377E73" w:rsidRDefault="00377E73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701E058B" w14:textId="3D178BB3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 w:rsidRPr="00377E73">
              <w:rPr>
                <w:rFonts w:ascii="Cambria" w:eastAsia="Calibri" w:hAnsi="Cambria" w:cs="Arial"/>
                <w:lang w:val="en-GB"/>
              </w:rPr>
              <w:t xml:space="preserve">Dr. </w:t>
            </w:r>
            <w:r w:rsidR="00C33163">
              <w:rPr>
                <w:rFonts w:ascii="Cambria" w:eastAsia="Calibri" w:hAnsi="Cambria" w:cs="Arial"/>
                <w:lang w:val="en-GB"/>
              </w:rPr>
              <w:t xml:space="preserve">Elasto </w:t>
            </w:r>
            <w:r w:rsidRPr="00377E73">
              <w:rPr>
                <w:rFonts w:ascii="Cambria" w:eastAsia="Calibri" w:hAnsi="Cambria" w:cs="Arial"/>
                <w:lang w:val="en-GB"/>
              </w:rPr>
              <w:t>Hilarious Mugwadi</w:t>
            </w:r>
            <w:r>
              <w:rPr>
                <w:rFonts w:ascii="Cambria" w:eastAsia="Calibri" w:hAnsi="Cambria" w:cs="Arial"/>
                <w:lang w:val="en-GB"/>
              </w:rPr>
              <w:t>,</w:t>
            </w:r>
          </w:p>
          <w:p w14:paraId="4AC7A673" w14:textId="59662EE2" w:rsidR="0080107F" w:rsidRDefault="007C4556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 w:rsidRPr="00377E73">
              <w:rPr>
                <w:rFonts w:ascii="Cambria" w:eastAsia="Calibri" w:hAnsi="Cambria" w:cs="Arial"/>
                <w:lang w:val="en-GB"/>
              </w:rPr>
              <w:t>NANHRI Chairperson and Chairperson of the Zimbabwe Human Rights Commission</w:t>
            </w:r>
          </w:p>
          <w:p w14:paraId="6849547B" w14:textId="77777777" w:rsidR="0080107F" w:rsidRDefault="007C4556" w:rsidP="00F966E4">
            <w:pPr>
              <w:spacing w:after="0"/>
              <w:outlineLvl w:val="1"/>
              <w:rPr>
                <w:rFonts w:ascii="Cambria" w:eastAsia="Calibri" w:hAnsi="Cambria" w:cs="Arial"/>
                <w:i/>
                <w:lang w:val="en-GB"/>
              </w:rPr>
            </w:pPr>
            <w:r w:rsidRPr="00377E73">
              <w:rPr>
                <w:rFonts w:ascii="Cambria" w:eastAsia="Calibri" w:hAnsi="Cambria" w:cs="Arial"/>
                <w:lang w:val="en-GB"/>
              </w:rPr>
              <w:t xml:space="preserve"> </w:t>
            </w:r>
          </w:p>
          <w:p w14:paraId="4B51DC04" w14:textId="26B256DB" w:rsidR="0080107F" w:rsidRDefault="00D94B20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 w:rsidRPr="00377E73">
              <w:rPr>
                <w:rFonts w:ascii="Cambria" w:eastAsia="Calibri" w:hAnsi="Cambria" w:cs="Arial"/>
                <w:lang w:val="en-GB"/>
              </w:rPr>
              <w:t xml:space="preserve"> </w:t>
            </w:r>
          </w:p>
        </w:tc>
      </w:tr>
      <w:tr w:rsidR="00D94B20" w:rsidRPr="005D67F6" w14:paraId="7AE07320" w14:textId="77777777" w:rsidTr="009508A2">
        <w:tc>
          <w:tcPr>
            <w:tcW w:w="807" w:type="pct"/>
            <w:shd w:val="clear" w:color="auto" w:fill="FFFFFF" w:themeFill="background1"/>
          </w:tcPr>
          <w:p w14:paraId="23294428" w14:textId="0C105E48" w:rsidR="00D94B20" w:rsidRPr="00E3476C" w:rsidRDefault="003956FB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E3476C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174156">
              <w:rPr>
                <w:rFonts w:ascii="Cambria" w:eastAsia="Calibri" w:hAnsi="Cambria" w:cs="Arial"/>
                <w:b/>
                <w:lang w:val="en-GB"/>
              </w:rPr>
              <w:t>1</w:t>
            </w:r>
            <w:r>
              <w:rPr>
                <w:rFonts w:ascii="Cambria" w:eastAsia="Calibri" w:hAnsi="Cambria" w:cs="Arial"/>
                <w:b/>
                <w:lang w:val="en-GB"/>
              </w:rPr>
              <w:t>0</w:t>
            </w:r>
            <w:r w:rsidR="00D94B20" w:rsidRPr="00E3476C">
              <w:rPr>
                <w:rFonts w:ascii="Cambria" w:eastAsia="Calibri" w:hAnsi="Cambria" w:cs="Arial"/>
                <w:b/>
                <w:lang w:val="en-GB"/>
              </w:rPr>
              <w:t xml:space="preserve"> – </w:t>
            </w: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E3476C">
              <w:rPr>
                <w:rFonts w:ascii="Cambria" w:eastAsia="Calibri" w:hAnsi="Cambria" w:cs="Arial"/>
                <w:b/>
                <w:lang w:val="en-GB"/>
              </w:rPr>
              <w:t>:</w:t>
            </w:r>
            <w:r>
              <w:rPr>
                <w:rFonts w:ascii="Cambria" w:eastAsia="Calibri" w:hAnsi="Cambria" w:cs="Arial"/>
                <w:b/>
                <w:lang w:val="en-GB"/>
              </w:rPr>
              <w:t>15</w:t>
            </w:r>
            <w:r w:rsidR="00D94B20" w:rsidRPr="00E3476C">
              <w:rPr>
                <w:rFonts w:ascii="Cambria" w:eastAsia="Calibri" w:hAnsi="Cambria" w:cs="Arial"/>
                <w:b/>
                <w:lang w:val="en-GB"/>
              </w:rPr>
              <w:t xml:space="preserve"> </w:t>
            </w:r>
          </w:p>
        </w:tc>
        <w:tc>
          <w:tcPr>
            <w:tcW w:w="2519" w:type="pct"/>
            <w:shd w:val="clear" w:color="auto" w:fill="FFFFFF" w:themeFill="background1"/>
          </w:tcPr>
          <w:p w14:paraId="01286B2E" w14:textId="77777777" w:rsidR="00D94B20" w:rsidRPr="005F01BD" w:rsidRDefault="00D94B20" w:rsidP="00377E73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</w:pPr>
            <w:r w:rsidRPr="005F01BD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Agenda Item 2:</w:t>
            </w:r>
          </w:p>
          <w:p w14:paraId="06A4837B" w14:textId="77777777" w:rsidR="0080107F" w:rsidRDefault="00090790" w:rsidP="00F966E4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Adoption of </w:t>
            </w:r>
            <w:r w:rsidR="00377E73" w:rsidRPr="003D4E4A">
              <w:rPr>
                <w:rFonts w:ascii="Cambria" w:eastAsia="Calibri" w:hAnsi="Cambria" w:cs="Arial"/>
                <w:lang w:val="en-GB"/>
              </w:rPr>
              <w:t xml:space="preserve">the </w:t>
            </w:r>
            <w:r>
              <w:rPr>
                <w:rFonts w:ascii="Cambria" w:eastAsia="Calibri" w:hAnsi="Cambria" w:cs="Arial"/>
                <w:lang w:val="en-GB"/>
              </w:rPr>
              <w:t xml:space="preserve">draft </w:t>
            </w:r>
            <w:r w:rsidR="00377E73" w:rsidRPr="003D4E4A">
              <w:rPr>
                <w:rFonts w:ascii="Cambria" w:eastAsia="Calibri" w:hAnsi="Cambria" w:cs="Arial"/>
                <w:lang w:val="en-GB"/>
              </w:rPr>
              <w:t xml:space="preserve">agenda </w:t>
            </w:r>
          </w:p>
        </w:tc>
        <w:tc>
          <w:tcPr>
            <w:tcW w:w="1674" w:type="pct"/>
            <w:shd w:val="clear" w:color="auto" w:fill="FFFFFF" w:themeFill="background1"/>
          </w:tcPr>
          <w:p w14:paraId="7054A8E6" w14:textId="77777777" w:rsidR="00D94B20" w:rsidRPr="003D4E4A" w:rsidRDefault="003D4E4A" w:rsidP="003D4E4A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lang w:val="en-GB"/>
              </w:rPr>
            </w:pPr>
            <w:r w:rsidRPr="003D4E4A">
              <w:rPr>
                <w:rFonts w:ascii="Cambria" w:eastAsia="Calibri" w:hAnsi="Cambria" w:cs="Arial"/>
                <w:lang w:val="en-GB"/>
              </w:rPr>
              <w:t>All members</w:t>
            </w:r>
          </w:p>
        </w:tc>
      </w:tr>
      <w:tr w:rsidR="00D94B20" w:rsidRPr="005D67F6" w14:paraId="4E36B914" w14:textId="77777777" w:rsidTr="009508A2">
        <w:tc>
          <w:tcPr>
            <w:tcW w:w="807" w:type="pct"/>
          </w:tcPr>
          <w:p w14:paraId="0FAD7F0D" w14:textId="32B7C7EB" w:rsidR="00D94B20" w:rsidRPr="00167156" w:rsidRDefault="003956FB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>
              <w:rPr>
                <w:rFonts w:ascii="Cambria" w:eastAsia="Calibri" w:hAnsi="Cambria" w:cs="Arial"/>
                <w:b/>
                <w:lang w:val="en-GB"/>
              </w:rPr>
              <w:t>15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 xml:space="preserve"> – </w:t>
            </w:r>
            <w:r>
              <w:rPr>
                <w:rFonts w:ascii="Cambria" w:eastAsia="Calibri" w:hAnsi="Cambria" w:cs="Arial"/>
                <w:b/>
                <w:lang w:val="en-GB"/>
              </w:rPr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>
              <w:rPr>
                <w:rFonts w:ascii="Cambria" w:eastAsia="Calibri" w:hAnsi="Cambria" w:cs="Arial"/>
                <w:b/>
                <w:lang w:val="en-GB"/>
              </w:rPr>
              <w:t>25</w:t>
            </w:r>
          </w:p>
        </w:tc>
        <w:tc>
          <w:tcPr>
            <w:tcW w:w="2519" w:type="pct"/>
          </w:tcPr>
          <w:p w14:paraId="0DEFC2E8" w14:textId="77777777" w:rsidR="00D94B20" w:rsidRPr="00992450" w:rsidRDefault="00D94B20" w:rsidP="003D4E4A">
            <w:pPr>
              <w:spacing w:before="120" w:after="120"/>
              <w:jc w:val="center"/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</w:pPr>
            <w:r w:rsidRPr="00992450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Agenda Item 3:</w:t>
            </w:r>
          </w:p>
          <w:p w14:paraId="42150610" w14:textId="097CE2C9" w:rsidR="00D94B20" w:rsidRPr="004276C3" w:rsidRDefault="003D4E4A" w:rsidP="00BB6C12">
            <w:pPr>
              <w:spacing w:before="120" w:after="120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lastRenderedPageBreak/>
              <w:t>C</w:t>
            </w:r>
            <w:r w:rsidR="00D94B20" w:rsidRPr="004276C3">
              <w:rPr>
                <w:rFonts w:ascii="Cambria" w:eastAsia="Calibri" w:hAnsi="Cambria" w:cs="Arial"/>
                <w:lang w:val="en-GB"/>
              </w:rPr>
              <w:t xml:space="preserve">onfirmation </w:t>
            </w:r>
            <w:r>
              <w:rPr>
                <w:rFonts w:ascii="Cambria" w:eastAsia="Calibri" w:hAnsi="Cambria" w:cs="Arial"/>
                <w:lang w:val="en-GB"/>
              </w:rPr>
              <w:t xml:space="preserve">and adoption </w:t>
            </w:r>
            <w:r w:rsidR="00D94B20" w:rsidRPr="004276C3">
              <w:rPr>
                <w:rFonts w:ascii="Cambria" w:eastAsia="Calibri" w:hAnsi="Cambria" w:cs="Arial"/>
                <w:lang w:val="en-GB"/>
              </w:rPr>
              <w:t xml:space="preserve">of minutes of previous GA meeting </w:t>
            </w:r>
            <w:r w:rsidR="002F1704">
              <w:rPr>
                <w:rFonts w:ascii="Cambria" w:eastAsia="Calibri" w:hAnsi="Cambria" w:cs="Arial"/>
                <w:lang w:val="en-GB"/>
              </w:rPr>
              <w:t xml:space="preserve">held in </w:t>
            </w:r>
            <w:r w:rsidR="003956FB">
              <w:rPr>
                <w:rFonts w:ascii="Cambria" w:eastAsia="Calibri" w:hAnsi="Cambria" w:cs="Arial"/>
                <w:lang w:val="en-GB"/>
              </w:rPr>
              <w:t>Harare, Zimbabwe</w:t>
            </w:r>
            <w:r w:rsidR="002F1704">
              <w:rPr>
                <w:rFonts w:ascii="Cambria" w:eastAsia="Calibri" w:hAnsi="Cambria" w:cs="Arial"/>
                <w:lang w:val="en-GB"/>
              </w:rPr>
              <w:t xml:space="preserve"> on November </w:t>
            </w:r>
            <w:r w:rsidR="003956FB">
              <w:rPr>
                <w:rFonts w:ascii="Cambria" w:eastAsia="Calibri" w:hAnsi="Cambria" w:cs="Arial"/>
                <w:lang w:val="en-GB"/>
              </w:rPr>
              <w:t>2</w:t>
            </w:r>
            <w:r w:rsidR="002F1704">
              <w:rPr>
                <w:rFonts w:ascii="Cambria" w:eastAsia="Calibri" w:hAnsi="Cambria" w:cs="Arial"/>
                <w:lang w:val="en-GB"/>
              </w:rPr>
              <w:t>, 20</w:t>
            </w:r>
            <w:r w:rsidR="003956FB">
              <w:rPr>
                <w:rFonts w:ascii="Cambria" w:eastAsia="Calibri" w:hAnsi="Cambria" w:cs="Arial"/>
                <w:lang w:val="en-GB"/>
              </w:rPr>
              <w:t>21</w:t>
            </w:r>
          </w:p>
        </w:tc>
        <w:tc>
          <w:tcPr>
            <w:tcW w:w="1674" w:type="pct"/>
          </w:tcPr>
          <w:p w14:paraId="3B966E1A" w14:textId="77777777" w:rsidR="00D94B20" w:rsidRPr="005D67F6" w:rsidRDefault="00174156" w:rsidP="00820087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Cs/>
                <w:i/>
              </w:rPr>
            </w:pPr>
            <w:r>
              <w:rPr>
                <w:rFonts w:ascii="Cambria" w:eastAsia="Calibri" w:hAnsi="Cambria" w:cs="Arial"/>
                <w:lang w:val="en-GB"/>
              </w:rPr>
              <w:lastRenderedPageBreak/>
              <w:t>All, l</w:t>
            </w:r>
            <w:r w:rsidR="003D4E4A">
              <w:rPr>
                <w:rFonts w:ascii="Cambria" w:eastAsia="Calibri" w:hAnsi="Cambria" w:cs="Arial"/>
                <w:lang w:val="en-GB"/>
              </w:rPr>
              <w:t>ed by</w:t>
            </w:r>
          </w:p>
          <w:p w14:paraId="150AB091" w14:textId="7FA63371" w:rsidR="0080107F" w:rsidRDefault="00112A2F" w:rsidP="00F966E4">
            <w:pPr>
              <w:spacing w:before="120" w:after="120"/>
              <w:outlineLvl w:val="1"/>
              <w:rPr>
                <w:rFonts w:ascii="Cambria" w:eastAsia="Calibri" w:hAnsi="Cambria" w:cs="Arial"/>
                <w:bCs/>
              </w:rPr>
            </w:pPr>
            <w:bookmarkStart w:id="2" w:name="_Hlk85628587"/>
            <w:r>
              <w:rPr>
                <w:rFonts w:ascii="Cambria" w:eastAsia="Calibri" w:hAnsi="Cambria" w:cs="Arial"/>
                <w:bCs/>
              </w:rPr>
              <w:lastRenderedPageBreak/>
              <w:t>Dr. Elasto</w:t>
            </w:r>
            <w:r w:rsidR="00C33163">
              <w:rPr>
                <w:rFonts w:ascii="Cambria" w:eastAsia="Calibri" w:hAnsi="Cambria" w:cs="Arial"/>
                <w:bCs/>
              </w:rPr>
              <w:t xml:space="preserve"> </w:t>
            </w:r>
            <w:proofErr w:type="gramStart"/>
            <w:r w:rsidR="00C33163">
              <w:rPr>
                <w:rFonts w:ascii="Cambria" w:eastAsia="Calibri" w:hAnsi="Cambria" w:cs="Arial"/>
                <w:bCs/>
              </w:rPr>
              <w:t xml:space="preserve">Hilarious </w:t>
            </w:r>
            <w:r>
              <w:rPr>
                <w:rFonts w:ascii="Cambria" w:eastAsia="Calibri" w:hAnsi="Cambria" w:cs="Arial"/>
                <w:bCs/>
              </w:rPr>
              <w:t xml:space="preserve"> Mugwadi</w:t>
            </w:r>
            <w:bookmarkEnd w:id="2"/>
            <w:proofErr w:type="gramEnd"/>
            <w:r>
              <w:rPr>
                <w:rFonts w:ascii="Cambria" w:eastAsia="Calibri" w:hAnsi="Cambria" w:cs="Arial"/>
                <w:bCs/>
              </w:rPr>
              <w:t xml:space="preserve"> </w:t>
            </w:r>
            <w:r w:rsidR="002F1704">
              <w:rPr>
                <w:rFonts w:ascii="Cambria" w:eastAsia="Calibri" w:hAnsi="Cambria" w:cs="Arial"/>
                <w:bCs/>
              </w:rPr>
              <w:t xml:space="preserve"> </w:t>
            </w:r>
          </w:p>
          <w:p w14:paraId="56246B56" w14:textId="77777777" w:rsidR="0080107F" w:rsidRDefault="002F1704" w:rsidP="00F966E4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 w:rsidRPr="003D4E4A">
              <w:rPr>
                <w:rFonts w:ascii="Cambria" w:eastAsia="Calibri" w:hAnsi="Cambria" w:cs="Arial"/>
                <w:bCs/>
              </w:rPr>
              <w:t>NANHRI Chairperson</w:t>
            </w:r>
          </w:p>
        </w:tc>
      </w:tr>
      <w:tr w:rsidR="00D94B20" w:rsidRPr="005D67F6" w14:paraId="62F47E4D" w14:textId="77777777" w:rsidTr="009508A2">
        <w:tc>
          <w:tcPr>
            <w:tcW w:w="807" w:type="pct"/>
          </w:tcPr>
          <w:p w14:paraId="24671141" w14:textId="2CCAB185" w:rsidR="00D94B20" w:rsidRPr="00167156" w:rsidRDefault="00C33163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lastRenderedPageBreak/>
              <w:t>10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174156">
              <w:rPr>
                <w:rFonts w:ascii="Cambria" w:eastAsia="Calibri" w:hAnsi="Cambria" w:cs="Arial"/>
                <w:b/>
                <w:lang w:val="en-GB"/>
              </w:rPr>
              <w:t>3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0 – 1</w:t>
            </w: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D94B20"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D8698F">
              <w:rPr>
                <w:rFonts w:ascii="Cambria" w:eastAsia="Calibri" w:hAnsi="Cambria" w:cs="Arial"/>
                <w:b/>
                <w:lang w:val="en-GB"/>
              </w:rPr>
              <w:t>30</w:t>
            </w:r>
          </w:p>
          <w:p w14:paraId="210DAE0D" w14:textId="77777777" w:rsidR="00D94B20" w:rsidRPr="00167156" w:rsidRDefault="00D94B20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14:paraId="24DAEE7C" w14:textId="77777777" w:rsidR="003D4E4A" w:rsidRPr="005F01BD" w:rsidRDefault="00D94B20" w:rsidP="003D4E4A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color w:val="ED7D31" w:themeColor="accent2"/>
                <w:lang w:val="en-GB"/>
              </w:rPr>
            </w:pPr>
            <w:r w:rsidRPr="005F01BD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Agenda Item 4</w:t>
            </w:r>
            <w:r w:rsidRPr="005F01BD">
              <w:rPr>
                <w:rFonts w:ascii="Cambria" w:eastAsia="Calibri" w:hAnsi="Cambria" w:cs="Arial"/>
                <w:color w:val="ED7D31" w:themeColor="accent2"/>
                <w:lang w:val="en-GB"/>
              </w:rPr>
              <w:t>:</w:t>
            </w:r>
          </w:p>
          <w:p w14:paraId="7DFBC2A4" w14:textId="77777777" w:rsidR="00D94B20" w:rsidRPr="005D67F6" w:rsidRDefault="00D94B20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 w:rsidRPr="005D67F6">
              <w:rPr>
                <w:rFonts w:ascii="Cambria" w:eastAsia="Calibri" w:hAnsi="Cambria" w:cs="Arial"/>
                <w:lang w:val="en-GB"/>
              </w:rPr>
              <w:t>Presentation of:</w:t>
            </w:r>
          </w:p>
          <w:p w14:paraId="3E67053D" w14:textId="1714DD10" w:rsidR="003D4E4A" w:rsidRDefault="00090790" w:rsidP="00D94B20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NANHRI </w:t>
            </w:r>
            <w:r w:rsidR="003D4E4A">
              <w:rPr>
                <w:rFonts w:ascii="Cambria" w:eastAsia="Calibri" w:hAnsi="Cambria" w:cs="Arial"/>
                <w:lang w:val="en-GB"/>
              </w:rPr>
              <w:t xml:space="preserve">Activity </w:t>
            </w:r>
            <w:r w:rsidR="003956FB">
              <w:rPr>
                <w:rFonts w:ascii="Cambria" w:eastAsia="Calibri" w:hAnsi="Cambria" w:cs="Arial"/>
                <w:lang w:val="en-GB"/>
              </w:rPr>
              <w:t>report</w:t>
            </w:r>
            <w:r w:rsidR="003D4E4A">
              <w:rPr>
                <w:rFonts w:ascii="Cambria" w:eastAsia="Calibri" w:hAnsi="Cambria" w:cs="Arial"/>
                <w:lang w:val="en-GB"/>
              </w:rPr>
              <w:t xml:space="preserve"> from the Secretariat</w:t>
            </w:r>
            <w:r w:rsidR="00820087">
              <w:rPr>
                <w:rFonts w:ascii="Cambria" w:eastAsia="Calibri" w:hAnsi="Cambria" w:cs="Arial"/>
                <w:lang w:val="en-GB"/>
              </w:rPr>
              <w:t xml:space="preserve">, based on </w:t>
            </w:r>
            <w:r w:rsidR="00851E8B">
              <w:rPr>
                <w:rFonts w:ascii="Cambria" w:eastAsia="Calibri" w:hAnsi="Cambria" w:cs="Arial"/>
                <w:lang w:val="en-GB"/>
              </w:rPr>
              <w:t>pre</w:t>
            </w:r>
            <w:r>
              <w:rPr>
                <w:rFonts w:ascii="Cambria" w:eastAsia="Calibri" w:hAnsi="Cambria" w:cs="Arial"/>
                <w:lang w:val="en-GB"/>
              </w:rPr>
              <w:t>-</w:t>
            </w:r>
            <w:r w:rsidR="00851E8B">
              <w:rPr>
                <w:rFonts w:ascii="Cambria" w:eastAsia="Calibri" w:hAnsi="Cambria" w:cs="Arial"/>
                <w:lang w:val="en-GB"/>
              </w:rPr>
              <w:t xml:space="preserve">meeting </w:t>
            </w:r>
            <w:r w:rsidR="00820087">
              <w:rPr>
                <w:rFonts w:ascii="Cambria" w:eastAsia="Calibri" w:hAnsi="Cambria" w:cs="Arial"/>
                <w:lang w:val="en-GB"/>
              </w:rPr>
              <w:t>shared report</w:t>
            </w:r>
            <w:r w:rsidR="00416356">
              <w:rPr>
                <w:rFonts w:ascii="Cambria" w:eastAsia="Calibri" w:hAnsi="Cambria" w:cs="Arial"/>
                <w:lang w:val="en-GB"/>
              </w:rPr>
              <w:t>s</w:t>
            </w:r>
          </w:p>
          <w:p w14:paraId="1140D226" w14:textId="6AE22FC1" w:rsidR="00D94B20" w:rsidRDefault="00D94B20" w:rsidP="00D94B20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 w:rsidRPr="00167156">
              <w:rPr>
                <w:rFonts w:ascii="Cambria" w:eastAsia="Calibri" w:hAnsi="Cambria" w:cs="Arial"/>
                <w:lang w:val="en-GB"/>
              </w:rPr>
              <w:t>Presentation of Financial Status of the Network</w:t>
            </w:r>
          </w:p>
          <w:p w14:paraId="024EDDC0" w14:textId="77777777" w:rsidR="003956FB" w:rsidRDefault="003956FB" w:rsidP="003956FB">
            <w:pPr>
              <w:pStyle w:val="ListParagraph"/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50F14A1D" w14:textId="77777777" w:rsidR="003956FB" w:rsidRDefault="003956FB" w:rsidP="003956FB">
            <w:pPr>
              <w:pStyle w:val="ListParagraph"/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7ECABF3D" w14:textId="422B8784" w:rsidR="00D94B20" w:rsidRPr="00D802C9" w:rsidRDefault="00112A2F" w:rsidP="00D94B20">
            <w:pPr>
              <w:pStyle w:val="ListParagraph"/>
              <w:numPr>
                <w:ilvl w:val="0"/>
                <w:numId w:val="1"/>
              </w:num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Presentation of the Annual Workplan and budget 2023</w:t>
            </w:r>
          </w:p>
        </w:tc>
        <w:tc>
          <w:tcPr>
            <w:tcW w:w="1674" w:type="pct"/>
          </w:tcPr>
          <w:p w14:paraId="43177348" w14:textId="77777777" w:rsidR="00174156" w:rsidRDefault="00174156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75AE6F30" w14:textId="77777777" w:rsidR="00174156" w:rsidRDefault="00174156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3FEC8311" w14:textId="77777777" w:rsidR="0080107F" w:rsidRDefault="00820087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Mr. </w:t>
            </w:r>
            <w:r w:rsidR="00D94B20" w:rsidRPr="00820087">
              <w:rPr>
                <w:rFonts w:ascii="Cambria" w:eastAsia="Calibri" w:hAnsi="Cambria" w:cs="Arial"/>
                <w:lang w:val="en-GB"/>
              </w:rPr>
              <w:t>Gilbert Sebihogo</w:t>
            </w:r>
            <w:r w:rsidR="002F1704">
              <w:rPr>
                <w:rFonts w:ascii="Cambria" w:eastAsia="Calibri" w:hAnsi="Cambria" w:cs="Arial"/>
                <w:lang w:val="en-GB"/>
              </w:rPr>
              <w:t>,</w:t>
            </w:r>
          </w:p>
          <w:p w14:paraId="6F6CFC1D" w14:textId="77777777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 </w:t>
            </w:r>
            <w:r w:rsidRPr="00820087">
              <w:rPr>
                <w:rFonts w:ascii="Cambria" w:eastAsia="Calibri" w:hAnsi="Cambria" w:cs="Arial"/>
                <w:lang w:val="en-GB"/>
              </w:rPr>
              <w:t>NANHRI Executive Director</w:t>
            </w:r>
          </w:p>
          <w:p w14:paraId="77E23279" w14:textId="1AFABCC1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MG</w:t>
            </w:r>
            <w:r w:rsidR="00CD0105">
              <w:rPr>
                <w:rFonts w:ascii="Cambria" w:eastAsia="Calibri" w:hAnsi="Cambria" w:cs="Arial"/>
                <w:lang w:val="en-GB"/>
              </w:rPr>
              <w:t>K</w:t>
            </w:r>
            <w:r>
              <w:rPr>
                <w:rFonts w:ascii="Cambria" w:eastAsia="Calibri" w:hAnsi="Cambria" w:cs="Arial"/>
                <w:lang w:val="en-GB"/>
              </w:rPr>
              <w:t xml:space="preserve"> Associates </w:t>
            </w:r>
          </w:p>
          <w:p w14:paraId="3BB749FD" w14:textId="2027FDE0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(</w:t>
            </w:r>
            <w:r w:rsidR="00112A2F">
              <w:rPr>
                <w:rFonts w:ascii="Cambria" w:eastAsia="Calibri" w:hAnsi="Cambria" w:cs="Arial"/>
                <w:lang w:val="en-GB"/>
              </w:rPr>
              <w:t xml:space="preserve">James </w:t>
            </w:r>
            <w:proofErr w:type="spellStart"/>
            <w:r w:rsidR="00112A2F">
              <w:rPr>
                <w:rFonts w:ascii="Cambria" w:eastAsia="Calibri" w:hAnsi="Cambria" w:cs="Arial"/>
                <w:lang w:val="en-GB"/>
              </w:rPr>
              <w:t>Gichuru</w:t>
            </w:r>
            <w:proofErr w:type="spellEnd"/>
            <w:r>
              <w:rPr>
                <w:rFonts w:ascii="Cambria" w:eastAsia="Calibri" w:hAnsi="Cambria" w:cs="Arial"/>
                <w:lang w:val="en-GB"/>
              </w:rPr>
              <w:t>, Auditor)</w:t>
            </w:r>
          </w:p>
          <w:p w14:paraId="019E3679" w14:textId="394331F9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Ms.</w:t>
            </w:r>
            <w:r w:rsidR="00112A2F">
              <w:rPr>
                <w:rFonts w:ascii="Cambria" w:eastAsia="Calibri" w:hAnsi="Cambria" w:cs="Arial"/>
                <w:lang w:val="en-GB"/>
              </w:rPr>
              <w:t xml:space="preserve"> Grace Nungari</w:t>
            </w:r>
            <w:r>
              <w:rPr>
                <w:rFonts w:ascii="Cambria" w:eastAsia="Calibri" w:hAnsi="Cambria" w:cs="Arial"/>
                <w:lang w:val="en-GB"/>
              </w:rPr>
              <w:t xml:space="preserve">, </w:t>
            </w:r>
          </w:p>
          <w:p w14:paraId="0924F3A4" w14:textId="77777777" w:rsidR="0080107F" w:rsidRDefault="00D8698F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NANHRI, </w:t>
            </w:r>
            <w:r w:rsidR="00B82D8D">
              <w:rPr>
                <w:rFonts w:ascii="Cambria" w:eastAsia="Calibri" w:hAnsi="Cambria" w:cs="Arial"/>
                <w:lang w:val="en-GB"/>
              </w:rPr>
              <w:t>Finance and Admin Officer</w:t>
            </w:r>
          </w:p>
          <w:p w14:paraId="40265C6F" w14:textId="77777777" w:rsidR="003956FB" w:rsidRDefault="003956FB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2D9C5EFB" w14:textId="69A37E04" w:rsidR="003956FB" w:rsidRDefault="003956FB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</w:p>
        </w:tc>
      </w:tr>
      <w:tr w:rsidR="002F1704" w:rsidRPr="005D67F6" w14:paraId="4D4EC599" w14:textId="77777777" w:rsidTr="00D8698F">
        <w:tc>
          <w:tcPr>
            <w:tcW w:w="807" w:type="pct"/>
            <w:shd w:val="clear" w:color="auto" w:fill="ED7D31" w:themeFill="accent2"/>
          </w:tcPr>
          <w:p w14:paraId="589E4160" w14:textId="77777777" w:rsidR="002F1704" w:rsidRPr="003472BA" w:rsidRDefault="00D8698F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10:30-1</w:t>
            </w:r>
            <w:r w:rsidR="00416356">
              <w:rPr>
                <w:rFonts w:ascii="Cambria" w:eastAsia="Calibri" w:hAnsi="Cambria" w:cs="Arial"/>
                <w:color w:val="FFFFFF" w:themeColor="background1"/>
                <w:lang w:val="en-GB"/>
              </w:rPr>
              <w:t>1</w:t>
            </w: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:</w:t>
            </w:r>
            <w:r w:rsidR="00416356">
              <w:rPr>
                <w:rFonts w:ascii="Cambria" w:eastAsia="Calibri" w:hAnsi="Cambria" w:cs="Arial"/>
                <w:color w:val="FFFFFF" w:themeColor="background1"/>
                <w:lang w:val="en-GB"/>
              </w:rPr>
              <w:t>00</w:t>
            </w: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ED7D31" w:themeFill="accent2"/>
          </w:tcPr>
          <w:p w14:paraId="4A3EE986" w14:textId="77777777" w:rsidR="002F1704" w:rsidRPr="003472BA" w:rsidRDefault="002F1704" w:rsidP="003D4E4A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Discussions on presented items </w:t>
            </w:r>
          </w:p>
        </w:tc>
        <w:tc>
          <w:tcPr>
            <w:tcW w:w="1674" w:type="pct"/>
            <w:shd w:val="clear" w:color="auto" w:fill="ED7D31" w:themeFill="accent2"/>
          </w:tcPr>
          <w:p w14:paraId="6A9197DD" w14:textId="77777777" w:rsidR="002F1704" w:rsidRPr="003472BA" w:rsidRDefault="002F1704" w:rsidP="002F1704">
            <w:pPr>
              <w:spacing w:before="120" w:after="120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Mr. Gilbert Sebihogo, NANHRI Executive Director</w:t>
            </w:r>
          </w:p>
          <w:p w14:paraId="6E7BDF7C" w14:textId="61E0EEC1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MG</w:t>
            </w:r>
            <w:r w:rsidR="00F94B7A">
              <w:rPr>
                <w:rFonts w:ascii="Cambria" w:eastAsia="Calibri" w:hAnsi="Cambria" w:cs="Arial"/>
                <w:color w:val="FFFFFF" w:themeColor="background1"/>
                <w:lang w:val="en-GB"/>
              </w:rPr>
              <w:t>K</w:t>
            </w: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 Associates </w:t>
            </w:r>
          </w:p>
          <w:p w14:paraId="21398EF6" w14:textId="0D343F07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(</w:t>
            </w:r>
            <w:r w:rsidR="00F94B7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James </w:t>
            </w:r>
            <w:proofErr w:type="spellStart"/>
            <w:r w:rsidR="00F94B7A">
              <w:rPr>
                <w:rFonts w:ascii="Cambria" w:eastAsia="Calibri" w:hAnsi="Cambria" w:cs="Arial"/>
                <w:color w:val="FFFFFF" w:themeColor="background1"/>
                <w:lang w:val="en-GB"/>
              </w:rPr>
              <w:t>Gichuru</w:t>
            </w:r>
            <w:proofErr w:type="spellEnd"/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, Auditor)</w:t>
            </w:r>
          </w:p>
          <w:p w14:paraId="382E3109" w14:textId="2862AC03" w:rsidR="0080107F" w:rsidRDefault="002F1704" w:rsidP="00F966E4">
            <w:pPr>
              <w:spacing w:after="0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Ms. </w:t>
            </w:r>
            <w:r w:rsidR="00F94B7A">
              <w:rPr>
                <w:rFonts w:ascii="Cambria" w:eastAsia="Calibri" w:hAnsi="Cambria" w:cs="Arial"/>
                <w:color w:val="FFFFFF" w:themeColor="background1"/>
                <w:lang w:val="en-GB"/>
              </w:rPr>
              <w:t>Grace Nungari</w:t>
            </w: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, </w:t>
            </w:r>
          </w:p>
          <w:p w14:paraId="5F1BEC8D" w14:textId="6C6DB8F7" w:rsidR="0080107F" w:rsidRDefault="002F1704" w:rsidP="00F966E4">
            <w:pPr>
              <w:spacing w:after="120"/>
              <w:outlineLvl w:val="1"/>
              <w:rPr>
                <w:rFonts w:ascii="Cambria" w:eastAsia="Calibri" w:hAnsi="Cambria" w:cs="Arial"/>
                <w:color w:val="FFFFFF" w:themeColor="background1"/>
                <w:lang w:val="en-GB"/>
              </w:rPr>
            </w:pPr>
            <w:r w:rsidRPr="003472BA">
              <w:rPr>
                <w:rFonts w:ascii="Cambria" w:eastAsia="Calibri" w:hAnsi="Cambria" w:cs="Arial"/>
                <w:color w:val="FFFFFF" w:themeColor="background1"/>
                <w:lang w:val="en-GB"/>
              </w:rPr>
              <w:t>Finance</w:t>
            </w:r>
            <w:r w:rsidR="00F94B7A">
              <w:rPr>
                <w:rFonts w:ascii="Cambria" w:eastAsia="Calibri" w:hAnsi="Cambria" w:cs="Arial"/>
                <w:color w:val="FFFFFF" w:themeColor="background1"/>
                <w:lang w:val="en-GB"/>
              </w:rPr>
              <w:t xml:space="preserve"> and Admin Officer</w:t>
            </w:r>
          </w:p>
        </w:tc>
      </w:tr>
      <w:tr w:rsidR="005F01BD" w:rsidRPr="005D67F6" w14:paraId="6DE3DCF8" w14:textId="77777777" w:rsidTr="009508A2">
        <w:tc>
          <w:tcPr>
            <w:tcW w:w="807" w:type="pct"/>
          </w:tcPr>
          <w:p w14:paraId="61FF5965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1C15573A" w14:textId="77777777" w:rsidR="00174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79C0163F" w14:textId="312D2056" w:rsidR="0080107F" w:rsidRDefault="00174156" w:rsidP="00F966E4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bCs/>
                <w:kern w:val="32"/>
                <w:szCs w:val="32"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416356">
              <w:rPr>
                <w:rFonts w:ascii="Cambria" w:eastAsia="Calibri" w:hAnsi="Cambria" w:cs="Arial"/>
                <w:b/>
                <w:lang w:val="en-GB"/>
              </w:rPr>
              <w:t>1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30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 xml:space="preserve"> – </w:t>
            </w: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416356">
              <w:rPr>
                <w:rFonts w:ascii="Cambria" w:eastAsia="Calibri" w:hAnsi="Cambria" w:cs="Arial"/>
                <w:b/>
                <w:lang w:val="en-GB"/>
              </w:rPr>
              <w:t>1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35</w:t>
            </w:r>
          </w:p>
          <w:p w14:paraId="59226858" w14:textId="77777777" w:rsidR="00AE29B4" w:rsidRDefault="00AE29B4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1809E2BF" w14:textId="0FFC1D88" w:rsidR="00174156" w:rsidRPr="00167156" w:rsidRDefault="00174156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416356">
              <w:rPr>
                <w:rFonts w:ascii="Cambria" w:eastAsia="Calibri" w:hAnsi="Cambria" w:cs="Arial"/>
                <w:b/>
                <w:lang w:val="en-GB"/>
              </w:rPr>
              <w:t>1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35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 xml:space="preserve"> – </w:t>
            </w: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D8698F">
              <w:rPr>
                <w:rFonts w:ascii="Cambria" w:eastAsia="Calibri" w:hAnsi="Cambria" w:cs="Arial"/>
                <w:b/>
                <w:lang w:val="en-GB"/>
              </w:rPr>
              <w:t>1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40</w:t>
            </w: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14:paraId="4E4C66A5" w14:textId="77777777" w:rsidR="005F01BD" w:rsidRPr="005F01BD" w:rsidRDefault="005F01BD" w:rsidP="005F01BD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</w:pPr>
            <w:r w:rsidRPr="005F01BD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Agenda Item 5:</w:t>
            </w:r>
          </w:p>
          <w:p w14:paraId="640A96B0" w14:textId="77777777" w:rsidR="005F01BD" w:rsidRDefault="005F01BD" w:rsidP="005F01BD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Reporting by NANHRI Working Groups</w:t>
            </w:r>
          </w:p>
          <w:p w14:paraId="0543DA79" w14:textId="77777777" w:rsidR="0080107F" w:rsidRDefault="005F01BD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 xml:space="preserve">NANHRI </w:t>
            </w:r>
            <w:r w:rsidRPr="00167156">
              <w:rPr>
                <w:rFonts w:ascii="Cambria" w:eastAsia="Calibri" w:hAnsi="Cambria" w:cs="Arial"/>
                <w:b/>
                <w:lang w:val="en-GB"/>
              </w:rPr>
              <w:t>Working Group</w:t>
            </w:r>
            <w:r w:rsidR="00090790">
              <w:rPr>
                <w:rFonts w:ascii="Cambria" w:eastAsia="Calibri" w:hAnsi="Cambria" w:cs="Arial"/>
                <w:lang w:val="en-GB"/>
              </w:rPr>
              <w:t xml:space="preserve"> </w:t>
            </w:r>
            <w:r w:rsidR="00090790" w:rsidRPr="00B82D8D">
              <w:rPr>
                <w:rFonts w:ascii="Cambria" w:eastAsia="Calibri" w:hAnsi="Cambria" w:cs="Arial"/>
                <w:b/>
                <w:lang w:val="en-GB"/>
              </w:rPr>
              <w:t>on SDGs</w:t>
            </w:r>
          </w:p>
          <w:p w14:paraId="17210317" w14:textId="77777777" w:rsidR="005F01BD" w:rsidRDefault="005F01BD" w:rsidP="005F01BD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6880467F" w14:textId="77777777" w:rsidR="00AE29B4" w:rsidRDefault="00AE29B4" w:rsidP="005F01BD">
            <w:pPr>
              <w:spacing w:before="120" w:after="120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</w:p>
          <w:p w14:paraId="1C1D585F" w14:textId="77777777" w:rsidR="005F01BD" w:rsidRPr="005F01BD" w:rsidRDefault="005F01BD" w:rsidP="005F01BD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 w:rsidRPr="00167156">
              <w:rPr>
                <w:rFonts w:ascii="Cambria" w:eastAsia="Calibri" w:hAnsi="Cambria" w:cs="Arial"/>
                <w:b/>
                <w:lang w:val="en-GB"/>
              </w:rPr>
              <w:t>NANHRI Working Group on Migration</w:t>
            </w:r>
          </w:p>
        </w:tc>
        <w:tc>
          <w:tcPr>
            <w:tcW w:w="1674" w:type="pct"/>
          </w:tcPr>
          <w:p w14:paraId="2CD3ED02" w14:textId="77777777" w:rsidR="005F01BD" w:rsidRDefault="005F01BD" w:rsidP="005F01BD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59383DEA" w14:textId="77777777" w:rsidR="00AE29B4" w:rsidRDefault="00AE29B4" w:rsidP="005F01BD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5DAC3231" w14:textId="77777777" w:rsidR="0080107F" w:rsidRDefault="002F1704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 xml:space="preserve">Mr. Joseph Whittal, </w:t>
            </w:r>
            <w:r w:rsidR="005F01BD">
              <w:rPr>
                <w:rFonts w:ascii="Cambria" w:eastAsia="Calibri" w:hAnsi="Cambria" w:cs="Arial"/>
                <w:lang w:val="en-GB"/>
              </w:rPr>
              <w:t xml:space="preserve">NANHRI SDGs Working Group Chair </w:t>
            </w:r>
          </w:p>
          <w:p w14:paraId="0515B928" w14:textId="77777777" w:rsidR="00F94B7A" w:rsidRDefault="00F94B7A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320E6921" w14:textId="265E2748" w:rsidR="005F01BD" w:rsidRPr="00820087" w:rsidRDefault="002F1704" w:rsidP="00BB6C12">
            <w:pPr>
              <w:spacing w:before="120" w:after="12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Ms</w:t>
            </w:r>
            <w:r w:rsidR="00D8698F">
              <w:rPr>
                <w:rFonts w:ascii="Cambria" w:eastAsia="Calibri" w:hAnsi="Cambria" w:cs="Arial"/>
                <w:lang w:val="en-GB"/>
              </w:rPr>
              <w:t>.</w:t>
            </w:r>
            <w:r>
              <w:rPr>
                <w:rFonts w:ascii="Cambria" w:eastAsia="Calibri" w:hAnsi="Cambria" w:cs="Arial"/>
                <w:lang w:val="en-GB"/>
              </w:rPr>
              <w:t xml:space="preserve"> Amina Bouayach, </w:t>
            </w:r>
            <w:r w:rsidR="005F01BD">
              <w:rPr>
                <w:rFonts w:ascii="Cambria" w:eastAsia="Calibri" w:hAnsi="Cambria" w:cs="Arial"/>
                <w:lang w:val="en-GB"/>
              </w:rPr>
              <w:t xml:space="preserve">NANHRI Working Group on Migration Chair </w:t>
            </w:r>
          </w:p>
        </w:tc>
      </w:tr>
      <w:tr w:rsidR="00D94B20" w:rsidRPr="005D67F6" w14:paraId="17339DB8" w14:textId="77777777" w:rsidTr="009508A2">
        <w:tc>
          <w:tcPr>
            <w:tcW w:w="807" w:type="pct"/>
          </w:tcPr>
          <w:p w14:paraId="5B70014F" w14:textId="700F7056" w:rsidR="00D94B20" w:rsidRPr="00167156" w:rsidRDefault="00D94B20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lang w:val="en-GB"/>
              </w:rPr>
            </w:pPr>
            <w:r>
              <w:rPr>
                <w:rFonts w:ascii="Cambria" w:eastAsia="Calibri" w:hAnsi="Cambria" w:cs="Arial"/>
                <w:b/>
                <w:lang w:val="en-GB"/>
              </w:rPr>
              <w:t>1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1</w:t>
            </w:r>
            <w:r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40</w:t>
            </w:r>
            <w:r>
              <w:rPr>
                <w:rFonts w:ascii="Cambria" w:eastAsia="Calibri" w:hAnsi="Cambria" w:cs="Arial"/>
                <w:b/>
                <w:lang w:val="en-GB"/>
              </w:rPr>
              <w:t>-1</w:t>
            </w:r>
            <w:r w:rsidR="00C33163">
              <w:rPr>
                <w:rFonts w:ascii="Cambria" w:eastAsia="Calibri" w:hAnsi="Cambria" w:cs="Arial"/>
                <w:b/>
                <w:lang w:val="en-GB"/>
              </w:rPr>
              <w:t>2</w:t>
            </w:r>
            <w:r>
              <w:rPr>
                <w:rFonts w:ascii="Cambria" w:eastAsia="Calibri" w:hAnsi="Cambria" w:cs="Arial"/>
                <w:b/>
                <w:lang w:val="en-GB"/>
              </w:rPr>
              <w:t>:</w:t>
            </w:r>
            <w:r w:rsidR="000A11BE">
              <w:rPr>
                <w:rFonts w:ascii="Cambria" w:eastAsia="Calibri" w:hAnsi="Cambria" w:cs="Arial"/>
                <w:b/>
                <w:lang w:val="en-GB"/>
              </w:rPr>
              <w:t>10</w:t>
            </w:r>
          </w:p>
        </w:tc>
        <w:tc>
          <w:tcPr>
            <w:tcW w:w="2519" w:type="pct"/>
          </w:tcPr>
          <w:p w14:paraId="72EF0CA3" w14:textId="1B558E5A" w:rsidR="00D94B20" w:rsidRPr="009508A2" w:rsidRDefault="00D94B20" w:rsidP="009508A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</w:pPr>
            <w:r w:rsidRPr="009508A2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 xml:space="preserve">Agenda Item </w:t>
            </w:r>
            <w:r w:rsidR="000A11BE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6</w:t>
            </w:r>
            <w:r w:rsidRPr="009508A2">
              <w:rPr>
                <w:rFonts w:ascii="Cambria" w:eastAsia="Calibri" w:hAnsi="Cambria" w:cs="Arial"/>
                <w:b/>
                <w:color w:val="ED7D31" w:themeColor="accent2"/>
                <w:lang w:val="en-GB"/>
              </w:rPr>
              <w:t>:</w:t>
            </w:r>
          </w:p>
          <w:p w14:paraId="5EF79338" w14:textId="77777777" w:rsidR="00C33163" w:rsidRDefault="00C33163" w:rsidP="009508A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Discussion on the amendment of the GANHRI Statutes</w:t>
            </w:r>
          </w:p>
          <w:p w14:paraId="57C4BA5B" w14:textId="6B3D3AAF" w:rsidR="00345554" w:rsidRPr="004D5BED" w:rsidRDefault="000A11BE" w:rsidP="009508A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Theme and date of the 14</w:t>
            </w:r>
            <w:r w:rsidRPr="000A11BE">
              <w:rPr>
                <w:rFonts w:ascii="Cambria" w:eastAsia="Calibri" w:hAnsi="Cambria" w:cs="Arial"/>
                <w:vertAlign w:val="superscript"/>
                <w:lang w:val="en-GB"/>
              </w:rPr>
              <w:t>th</w:t>
            </w:r>
            <w:r>
              <w:rPr>
                <w:rFonts w:ascii="Cambria" w:eastAsia="Calibri" w:hAnsi="Cambria" w:cs="Arial"/>
                <w:lang w:val="en-GB"/>
              </w:rPr>
              <w:t xml:space="preserve"> NANHRI Biennial Conference</w:t>
            </w:r>
            <w:r w:rsidR="009508A2">
              <w:rPr>
                <w:rFonts w:ascii="Cambria" w:eastAsia="Calibri" w:hAnsi="Cambria" w:cs="Arial"/>
                <w:lang w:val="en-GB"/>
              </w:rPr>
              <w:t xml:space="preserve"> </w:t>
            </w:r>
          </w:p>
        </w:tc>
        <w:tc>
          <w:tcPr>
            <w:tcW w:w="1674" w:type="pct"/>
          </w:tcPr>
          <w:p w14:paraId="1E468735" w14:textId="77777777" w:rsidR="00C33163" w:rsidRDefault="00C33163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62039990" w14:textId="31F41401" w:rsidR="0080107F" w:rsidRDefault="002313FD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Mrs. Amina Bouayach, GANHRI Secretary and President of the NCHR of Morocco</w:t>
            </w:r>
          </w:p>
          <w:p w14:paraId="581810AC" w14:textId="77777777" w:rsidR="000A11BE" w:rsidRDefault="000A11BE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462CEEA4" w14:textId="5F1F37AD" w:rsidR="000A11BE" w:rsidRDefault="000A11BE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And</w:t>
            </w:r>
          </w:p>
          <w:p w14:paraId="00A3ED3F" w14:textId="77777777" w:rsidR="000A11BE" w:rsidRDefault="000A11BE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</w:p>
          <w:p w14:paraId="509C4C9A" w14:textId="424B253A" w:rsidR="000A11BE" w:rsidRDefault="000A11BE" w:rsidP="00F966E4">
            <w:pPr>
              <w:spacing w:after="0"/>
              <w:outlineLvl w:val="1"/>
              <w:rPr>
                <w:rFonts w:ascii="Cambria" w:eastAsia="Calibri" w:hAnsi="Cambria" w:cs="Arial"/>
                <w:lang w:val="en-GB"/>
              </w:rPr>
            </w:pPr>
            <w:r>
              <w:rPr>
                <w:rFonts w:ascii="Cambria" w:eastAsia="Calibri" w:hAnsi="Cambria" w:cs="Arial"/>
                <w:lang w:val="en-GB"/>
              </w:rPr>
              <w:t>Adv. Joseph Whittal, NANHRI Vice Chairperson</w:t>
            </w:r>
          </w:p>
        </w:tc>
      </w:tr>
      <w:tr w:rsidR="00D94B20" w:rsidRPr="005D67F6" w14:paraId="1B21A547" w14:textId="77777777" w:rsidTr="009508A2">
        <w:trPr>
          <w:trHeight w:val="762"/>
        </w:trPr>
        <w:tc>
          <w:tcPr>
            <w:tcW w:w="807" w:type="pct"/>
            <w:shd w:val="clear" w:color="auto" w:fill="ED7D31" w:themeFill="accent2"/>
          </w:tcPr>
          <w:p w14:paraId="3236534B" w14:textId="565EB0AC" w:rsidR="00D94B20" w:rsidRPr="002219A4" w:rsidRDefault="00D94B20" w:rsidP="00BB6C1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2219A4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lastRenderedPageBreak/>
              <w:t>1</w:t>
            </w:r>
            <w:r w:rsidR="000A11BE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2</w:t>
            </w:r>
            <w:r w:rsidRPr="002219A4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:</w:t>
            </w:r>
            <w:r w:rsidR="000A11BE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10</w:t>
            </w:r>
            <w:r w:rsidRPr="002219A4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 – 1</w:t>
            </w:r>
            <w:r w:rsidR="000A11BE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2</w:t>
            </w:r>
            <w:r w:rsidRPr="002219A4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:</w:t>
            </w:r>
            <w:r w:rsidR="000A11BE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2519" w:type="pct"/>
            <w:shd w:val="clear" w:color="auto" w:fill="ED7D31" w:themeFill="accent2"/>
          </w:tcPr>
          <w:p w14:paraId="6926279B" w14:textId="77777777" w:rsidR="00D94B20" w:rsidRPr="009508A2" w:rsidRDefault="002219A4" w:rsidP="009508A2">
            <w:pPr>
              <w:spacing w:before="120" w:after="120"/>
              <w:jc w:val="center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9508A2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Closing and Vote of Thanks</w:t>
            </w:r>
          </w:p>
        </w:tc>
        <w:tc>
          <w:tcPr>
            <w:tcW w:w="1674" w:type="pct"/>
            <w:shd w:val="clear" w:color="auto" w:fill="ED7D31" w:themeFill="accent2"/>
          </w:tcPr>
          <w:p w14:paraId="77CA4A75" w14:textId="77777777" w:rsidR="0080107F" w:rsidRDefault="002219A4" w:rsidP="00F966E4">
            <w:pPr>
              <w:spacing w:after="0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D8698F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NANHRI Chairperson </w:t>
            </w:r>
          </w:p>
          <w:p w14:paraId="269772F3" w14:textId="41C43FE2" w:rsidR="0080107F" w:rsidRDefault="002219A4" w:rsidP="00F966E4">
            <w:pPr>
              <w:spacing w:after="0"/>
              <w:outlineLvl w:val="1"/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</w:pPr>
            <w:r w:rsidRPr="00D8698F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Dr. </w:t>
            </w:r>
            <w:r w:rsidR="00C33163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 xml:space="preserve">Elasto </w:t>
            </w:r>
            <w:r w:rsidRPr="00D8698F">
              <w:rPr>
                <w:rFonts w:ascii="Cambria" w:eastAsia="Calibri" w:hAnsi="Cambria" w:cs="Arial"/>
                <w:b/>
                <w:color w:val="FFFFFF" w:themeColor="background1"/>
                <w:lang w:val="en-GB"/>
              </w:rPr>
              <w:t>Hilarious Mugwadi</w:t>
            </w:r>
          </w:p>
        </w:tc>
      </w:tr>
    </w:tbl>
    <w:p w14:paraId="74CE55D4" w14:textId="77777777" w:rsidR="00D94B20" w:rsidRPr="005D67F6" w:rsidRDefault="00D94B20" w:rsidP="00D94B20">
      <w:pPr>
        <w:rPr>
          <w:rFonts w:ascii="Cambria" w:hAnsi="Cambria"/>
        </w:rPr>
      </w:pPr>
    </w:p>
    <w:p w14:paraId="2ABF9955" w14:textId="77777777" w:rsidR="00CF5073" w:rsidRDefault="00CF5073"/>
    <w:sectPr w:rsidR="00CF5073" w:rsidSect="005E18C7">
      <w:headerReference w:type="default" r:id="rId11"/>
      <w:footerReference w:type="default" r:id="rId12"/>
      <w:pgSz w:w="12240" w:h="15840"/>
      <w:pgMar w:top="720" w:right="1418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BC288" w14:textId="77777777" w:rsidR="00B67AEE" w:rsidRDefault="00B67AEE">
      <w:pPr>
        <w:spacing w:after="0" w:line="240" w:lineRule="auto"/>
      </w:pPr>
      <w:r>
        <w:separator/>
      </w:r>
    </w:p>
  </w:endnote>
  <w:endnote w:type="continuationSeparator" w:id="0">
    <w:p w14:paraId="0012C5E2" w14:textId="77777777" w:rsidR="00B67AEE" w:rsidRDefault="00B6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53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03226" w14:textId="77777777" w:rsidR="007C4556" w:rsidRDefault="006963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C4556">
          <w:instrText xml:space="preserve"> PAGE   \* MERGEFORMAT </w:instrText>
        </w:r>
        <w:r>
          <w:fldChar w:fldCharType="separate"/>
        </w:r>
        <w:r w:rsidR="00872240" w:rsidRPr="0087224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 w:rsidR="007C4556">
          <w:rPr>
            <w:b/>
            <w:bCs/>
          </w:rPr>
          <w:t xml:space="preserve"> | </w:t>
        </w:r>
        <w:r w:rsidR="007C4556">
          <w:rPr>
            <w:color w:val="7F7F7F" w:themeColor="background1" w:themeShade="7F"/>
            <w:spacing w:val="60"/>
          </w:rPr>
          <w:t>Page</w:t>
        </w:r>
      </w:p>
    </w:sdtContent>
  </w:sdt>
  <w:p w14:paraId="3E40CE4C" w14:textId="77777777" w:rsidR="004F5219" w:rsidRPr="00BC649F" w:rsidRDefault="00621653" w:rsidP="00391E7D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0210" w14:textId="77777777" w:rsidR="00B67AEE" w:rsidRDefault="00B67AEE">
      <w:pPr>
        <w:spacing w:after="0" w:line="240" w:lineRule="auto"/>
      </w:pPr>
      <w:r>
        <w:separator/>
      </w:r>
    </w:p>
  </w:footnote>
  <w:footnote w:type="continuationSeparator" w:id="0">
    <w:p w14:paraId="74571273" w14:textId="77777777" w:rsidR="00B67AEE" w:rsidRDefault="00B6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0755" w14:textId="77777777" w:rsidR="004F5219" w:rsidRDefault="00621653" w:rsidP="000B39FC">
    <w:pPr>
      <w:pStyle w:val="Header"/>
      <w:jc w:val="center"/>
    </w:pPr>
  </w:p>
  <w:p w14:paraId="664119A0" w14:textId="77777777" w:rsidR="004F5219" w:rsidRDefault="00621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16F"/>
    <w:multiLevelType w:val="hybridMultilevel"/>
    <w:tmpl w:val="76DA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E94"/>
    <w:multiLevelType w:val="hybridMultilevel"/>
    <w:tmpl w:val="76DAF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F31DF"/>
    <w:multiLevelType w:val="hybridMultilevel"/>
    <w:tmpl w:val="FBDC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523F"/>
    <w:multiLevelType w:val="hybridMultilevel"/>
    <w:tmpl w:val="FBDE1C80"/>
    <w:lvl w:ilvl="0" w:tplc="B6F8B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1E4B"/>
    <w:multiLevelType w:val="hybridMultilevel"/>
    <w:tmpl w:val="C2F83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0"/>
    <w:rsid w:val="00031CCF"/>
    <w:rsid w:val="00032769"/>
    <w:rsid w:val="00090790"/>
    <w:rsid w:val="000A11BE"/>
    <w:rsid w:val="00112A2F"/>
    <w:rsid w:val="00153C9E"/>
    <w:rsid w:val="00174156"/>
    <w:rsid w:val="00196374"/>
    <w:rsid w:val="002219A4"/>
    <w:rsid w:val="002313FD"/>
    <w:rsid w:val="002526CB"/>
    <w:rsid w:val="002B24A8"/>
    <w:rsid w:val="002E39A5"/>
    <w:rsid w:val="002F1704"/>
    <w:rsid w:val="00345554"/>
    <w:rsid w:val="003472BA"/>
    <w:rsid w:val="00377E73"/>
    <w:rsid w:val="003956FB"/>
    <w:rsid w:val="003D4A64"/>
    <w:rsid w:val="003D4E4A"/>
    <w:rsid w:val="003E27F6"/>
    <w:rsid w:val="00416356"/>
    <w:rsid w:val="004456C0"/>
    <w:rsid w:val="004B5A23"/>
    <w:rsid w:val="005A459C"/>
    <w:rsid w:val="005A6747"/>
    <w:rsid w:val="005E18C7"/>
    <w:rsid w:val="005F01BD"/>
    <w:rsid w:val="00621653"/>
    <w:rsid w:val="00641A52"/>
    <w:rsid w:val="00696328"/>
    <w:rsid w:val="007C4556"/>
    <w:rsid w:val="0080107F"/>
    <w:rsid w:val="008152C6"/>
    <w:rsid w:val="00820087"/>
    <w:rsid w:val="00851E8B"/>
    <w:rsid w:val="00872240"/>
    <w:rsid w:val="0088368C"/>
    <w:rsid w:val="009508A2"/>
    <w:rsid w:val="0096201B"/>
    <w:rsid w:val="00986BA0"/>
    <w:rsid w:val="00992450"/>
    <w:rsid w:val="009F6A20"/>
    <w:rsid w:val="00A05345"/>
    <w:rsid w:val="00A83B1A"/>
    <w:rsid w:val="00AE29B4"/>
    <w:rsid w:val="00B155BF"/>
    <w:rsid w:val="00B67AEE"/>
    <w:rsid w:val="00B82D8D"/>
    <w:rsid w:val="00B937F9"/>
    <w:rsid w:val="00BB23E5"/>
    <w:rsid w:val="00C33163"/>
    <w:rsid w:val="00C45123"/>
    <w:rsid w:val="00CD0105"/>
    <w:rsid w:val="00CF5073"/>
    <w:rsid w:val="00D67F81"/>
    <w:rsid w:val="00D8698F"/>
    <w:rsid w:val="00D94B20"/>
    <w:rsid w:val="00D961EC"/>
    <w:rsid w:val="00DF0EEF"/>
    <w:rsid w:val="00E35D9D"/>
    <w:rsid w:val="00ED7610"/>
    <w:rsid w:val="00F86204"/>
    <w:rsid w:val="00F94B7A"/>
    <w:rsid w:val="00F966E4"/>
    <w:rsid w:val="00FB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08EF"/>
  <w15:docId w15:val="{982DE31B-8B3C-4362-BAD9-9BDDC38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B20"/>
    <w:pPr>
      <w:spacing w:after="200"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37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B20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B20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4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20"/>
    <w:rPr>
      <w:rFonts w:asciiTheme="minorHAnsi" w:hAnsiTheme="minorHAnsi"/>
      <w:sz w:val="22"/>
      <w:lang w:val="en-US"/>
    </w:rPr>
  </w:style>
  <w:style w:type="paragraph" w:styleId="ListParagraph">
    <w:name w:val="List Paragraph"/>
    <w:basedOn w:val="Normal"/>
    <w:qFormat/>
    <w:rsid w:val="00D94B20"/>
    <w:pPr>
      <w:widowControl w:val="0"/>
      <w:suppressAutoHyphens/>
      <w:overflowPunct w:val="0"/>
      <w:autoSpaceDE w:val="0"/>
      <w:autoSpaceDN w:val="0"/>
      <w:spacing w:after="0" w:line="240" w:lineRule="auto"/>
      <w:ind w:left="720"/>
    </w:pPr>
    <w:rPr>
      <w:rFonts w:ascii="Calibri" w:eastAsia="Times New Roman" w:hAnsi="Calibri" w:cs="Times New Roman"/>
      <w:kern w:val="3"/>
    </w:rPr>
  </w:style>
  <w:style w:type="character" w:customStyle="1" w:styleId="Heading1Char">
    <w:name w:val="Heading 1 Char"/>
    <w:basedOn w:val="DefaultParagraphFont"/>
    <w:link w:val="Heading1"/>
    <w:rsid w:val="00B937F9"/>
    <w:rPr>
      <w:rFonts w:eastAsia="Times New Roman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4A03ED1A5304395D159E25BD5DB2D" ma:contentTypeVersion="11" ma:contentTypeDescription="Create a new document." ma:contentTypeScope="" ma:versionID="c60d9ba4a04aa28cf5471698bbe707b7">
  <xsd:schema xmlns:xsd="http://www.w3.org/2001/XMLSchema" xmlns:xs="http://www.w3.org/2001/XMLSchema" xmlns:p="http://schemas.microsoft.com/office/2006/metadata/properties" xmlns:ns3="a41c4cb0-961b-4f79-b250-f00668fdd308" targetNamespace="http://schemas.microsoft.com/office/2006/metadata/properties" ma:root="true" ma:fieldsID="ea84b2ba419424c9f35532769f510e60" ns3:_="">
    <xsd:import namespace="a41c4cb0-961b-4f79-b250-f00668fdd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4cb0-961b-4f79-b250-f00668fdd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170C4-41E0-4B65-A191-B9AC6D607BC5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a41c4cb0-961b-4f79-b250-f00668fdd30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1490DF-1896-450A-8FCD-E21960F6C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DFDCB-A8AD-4A58-9F1D-EBC4D2588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4cb0-961b-4f79-b250-f00668fdd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Breen Laban</dc:creator>
  <cp:lastModifiedBy>Doreen Nguti</cp:lastModifiedBy>
  <cp:revision>2</cp:revision>
  <cp:lastPrinted>2021-10-20T09:34:00Z</cp:lastPrinted>
  <dcterms:created xsi:type="dcterms:W3CDTF">2023-03-04T05:24:00Z</dcterms:created>
  <dcterms:modified xsi:type="dcterms:W3CDTF">2023-03-04T05:24:00Z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0x0101006A74A03ED1A5304395D159E25BD5DB2D</vt:lpwstr>
  </property>
</Properties>
</file>